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7C" w:rsidRDefault="00D4767C" w:rsidP="00D4767C">
      <w:pPr>
        <w:rPr>
          <w:b/>
          <w:sz w:val="40"/>
          <w:szCs w:val="40"/>
        </w:rPr>
      </w:pPr>
      <w:r w:rsidRPr="00D4767C">
        <w:rPr>
          <w:b/>
          <w:sz w:val="48"/>
          <w:szCs w:val="48"/>
        </w:rPr>
        <w:t>Otero County's 2nd Annual Virtual</w:t>
      </w:r>
      <w:r w:rsidRPr="00D4767C">
        <w:rPr>
          <w:b/>
          <w:sz w:val="48"/>
          <w:szCs w:val="48"/>
        </w:rPr>
        <w:br/>
      </w:r>
      <w:r w:rsidRPr="00D4767C">
        <w:rPr>
          <w:b/>
          <w:sz w:val="144"/>
          <w:szCs w:val="144"/>
        </w:rPr>
        <w:t>Transition Fair</w:t>
      </w:r>
      <w:r w:rsidRPr="00D4767C">
        <w:rPr>
          <w:b/>
          <w:sz w:val="48"/>
          <w:szCs w:val="48"/>
        </w:rPr>
        <w:br/>
      </w:r>
      <w:r w:rsidRPr="00D4767C">
        <w:rPr>
          <w:b/>
          <w:i/>
          <w:sz w:val="48"/>
          <w:szCs w:val="48"/>
        </w:rPr>
        <w:t>Find Your Way!</w:t>
      </w:r>
      <w:r w:rsidRPr="00D4767C">
        <w:rPr>
          <w:b/>
        </w:rPr>
        <w:br/>
      </w:r>
      <w:r w:rsidRPr="00D4767C">
        <w:rPr>
          <w:b/>
        </w:rPr>
        <w:br/>
      </w:r>
    </w:p>
    <w:p w:rsidR="00D4767C" w:rsidRDefault="00D4767C" w:rsidP="00D4767C">
      <w:r w:rsidRPr="00D4767C">
        <w:rPr>
          <w:b/>
          <w:sz w:val="72"/>
          <w:szCs w:val="72"/>
        </w:rPr>
        <w:t>THURSDAY, MAY 6 • 1PM-6PM</w:t>
      </w:r>
      <w:r w:rsidRPr="00D4767C">
        <w:rPr>
          <w:b/>
          <w:sz w:val="40"/>
          <w:szCs w:val="40"/>
        </w:rPr>
        <w:br/>
        <w:t>Keynote Speaker ~ Howie Morales, NM Lt. Governor</w:t>
      </w:r>
      <w:r w:rsidRPr="00D4767C">
        <w:rPr>
          <w:b/>
          <w:sz w:val="40"/>
          <w:szCs w:val="40"/>
        </w:rPr>
        <w:br/>
        <w:t>https://nmsua.edu/transition-fair/</w:t>
      </w:r>
      <w:r>
        <w:br/>
      </w:r>
      <w:r>
        <w:br/>
      </w:r>
      <w:r>
        <w:br/>
      </w:r>
    </w:p>
    <w:p w:rsidR="007B247F" w:rsidRDefault="00D4767C" w:rsidP="00D4767C">
      <w:pPr>
        <w:tabs>
          <w:tab w:val="left" w:pos="1980"/>
        </w:tabs>
      </w:pPr>
      <w:r w:rsidRPr="00D4767C">
        <w:rPr>
          <w:b/>
          <w:sz w:val="36"/>
          <w:szCs w:val="36"/>
        </w:rPr>
        <w:t>Live Presentation Schedule:</w:t>
      </w:r>
      <w:r>
        <w:br/>
        <w:t>• 1:00 - 1:10 PM</w:t>
      </w:r>
      <w:r>
        <w:tab/>
        <w:t>Holly Bird / NMSBVI:  Introduction</w:t>
      </w:r>
      <w:r>
        <w:br/>
        <w:t xml:space="preserve">• 1:10 - 1:25 PM </w:t>
      </w:r>
      <w:r>
        <w:tab/>
        <w:t>Lt. Governor Howie Morales:  Keynote Speech</w:t>
      </w:r>
      <w:r>
        <w:br/>
        <w:t xml:space="preserve">• 1:35 - 2:10 PM </w:t>
      </w:r>
      <w:r>
        <w:tab/>
        <w:t>Monique Glenn, Jessica Banda, &amp; Lisa Jones / DVR:  Pre-ETS services and Benefits</w:t>
      </w:r>
      <w:r>
        <w:br/>
        <w:t xml:space="preserve">• 1:35 - 2:10 PM </w:t>
      </w:r>
      <w:r>
        <w:tab/>
        <w:t>Gary Bond / NMSU-A:  ADA, IDEA and Self Advocacy</w:t>
      </w:r>
      <w:r>
        <w:br/>
        <w:t xml:space="preserve">• 2:25 - 2:55 PM </w:t>
      </w:r>
      <w:r>
        <w:tab/>
        <w:t>Joan Curtiss / DRNM:  Legal Right</w:t>
      </w:r>
      <w:bookmarkStart w:id="0" w:name="_GoBack"/>
      <w:bookmarkEnd w:id="0"/>
      <w:r>
        <w:t>s for Transition Students</w:t>
      </w:r>
      <w:r>
        <w:br/>
        <w:t xml:space="preserve">• 2:25 - 2:55 PM </w:t>
      </w:r>
      <w:r>
        <w:tab/>
        <w:t>Nicole Hernandez / DDSD &amp; Crystal Peralta / HSD:  DOH-DD Waiver &amp; Supports Waiver /HSD-Income Supports Program</w:t>
      </w:r>
      <w:r>
        <w:br/>
        <w:t xml:space="preserve">• 3:10 - 3:40 PM </w:t>
      </w:r>
      <w:r>
        <w:tab/>
        <w:t xml:space="preserve">Chelsea </w:t>
      </w:r>
      <w:proofErr w:type="spellStart"/>
      <w:r>
        <w:t>Chairion</w:t>
      </w:r>
      <w:proofErr w:type="spellEnd"/>
      <w:r>
        <w:t xml:space="preserve"> / Project SEARCH, Alex Rios / UNM/CDD:  Cultivating Confidence: Building Self-Advocacy in the Workplace</w:t>
      </w:r>
      <w:r>
        <w:br/>
        <w:t xml:space="preserve">• 3:55 - 4:25 PM </w:t>
      </w:r>
      <w:r>
        <w:tab/>
        <w:t xml:space="preserve">Rebecca </w:t>
      </w:r>
      <w:proofErr w:type="spellStart"/>
      <w:r>
        <w:t>Cobos</w:t>
      </w:r>
      <w:proofErr w:type="spellEnd"/>
      <w:r>
        <w:t xml:space="preserve"> / ENMU-Roswell:  Special Services Program</w:t>
      </w:r>
      <w:r>
        <w:br/>
        <w:t xml:space="preserve">• 4:40 - 5:10 PM </w:t>
      </w:r>
      <w:r>
        <w:tab/>
        <w:t xml:space="preserve">Adam Shand &amp; Jennifer </w:t>
      </w:r>
      <w:proofErr w:type="spellStart"/>
      <w:r>
        <w:t>Donelli</w:t>
      </w:r>
      <w:proofErr w:type="spellEnd"/>
      <w:r>
        <w:t xml:space="preserve"> / Parents Reaching Out:  Transition Services and Programs</w:t>
      </w:r>
      <w:r>
        <w:br/>
        <w:t xml:space="preserve">• 5:25 - 5:55 PM </w:t>
      </w:r>
      <w:r>
        <w:tab/>
        <w:t>Presenter Panel:  Q and A Session</w:t>
      </w:r>
      <w:r>
        <w:br/>
      </w:r>
      <w:r>
        <w:br/>
      </w:r>
      <w:r>
        <w:br/>
      </w:r>
      <w:r w:rsidRPr="00D4767C">
        <w:rPr>
          <w:b/>
          <w:sz w:val="36"/>
          <w:szCs w:val="36"/>
        </w:rPr>
        <w:t>Agency Participants:</w:t>
      </w:r>
      <w:r>
        <w:br/>
        <w:t>• Alamogordo Public Schools</w:t>
      </w:r>
      <w:r>
        <w:br/>
        <w:t>• Disability Rights New Mexico</w:t>
      </w:r>
      <w:r>
        <w:br/>
        <w:t>• Eastern New Mexico University ~ Roswell</w:t>
      </w:r>
      <w:r>
        <w:br/>
      </w:r>
      <w:r>
        <w:lastRenderedPageBreak/>
        <w:t>• Education for Parents of Indian Children with Special Needs</w:t>
      </w:r>
      <w:r>
        <w:br/>
        <w:t>• Independent Living Resources Center</w:t>
      </w:r>
      <w:r>
        <w:br/>
        <w:t>• Job Corps</w:t>
      </w:r>
      <w:r>
        <w:br/>
        <w:t>• New Mexico Commission for Deaf &amp; Hard of Hearing</w:t>
      </w:r>
      <w:r>
        <w:br/>
        <w:t>• New Mexico Department of Health</w:t>
      </w:r>
      <w:r>
        <w:br/>
        <w:t>• New Mexico Department of Workforce Solutions</w:t>
      </w:r>
      <w:r>
        <w:br/>
        <w:t>• New Mexico Human Services Department</w:t>
      </w:r>
      <w:r>
        <w:br/>
        <w:t>• New Mexico Division of Vocational Rehabilitation</w:t>
      </w:r>
      <w:r>
        <w:br/>
        <w:t xml:space="preserve">• New Mexico School for the Blind &amp; Visually Impaired </w:t>
      </w:r>
      <w:r>
        <w:br/>
        <w:t>• New Mexico State University ~ Alamogordo</w:t>
      </w:r>
      <w:r>
        <w:br/>
        <w:t>• New Mexico Workforce Connection</w:t>
      </w:r>
      <w:r>
        <w:br/>
        <w:t>• Otero County Advocates for Developmental Disabilities</w:t>
      </w:r>
      <w:r>
        <w:br/>
        <w:t>• Parents Reaching Out</w:t>
      </w:r>
      <w:r>
        <w:br/>
        <w:t>• UNM Center for Developmental Disabilities</w:t>
      </w:r>
      <w:r>
        <w:br/>
        <w:t>• Zia Therapy Center</w:t>
      </w:r>
    </w:p>
    <w:sectPr w:rsidR="007B247F" w:rsidSect="00D4767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7C"/>
    <w:rsid w:val="006054C5"/>
    <w:rsid w:val="007B247F"/>
    <w:rsid w:val="009F4B0B"/>
    <w:rsid w:val="00D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323C"/>
  <w15:chartTrackingRefBased/>
  <w15:docId w15:val="{EA4E5929-D29C-41DD-BF4F-B6A62304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2021-04-14T15:52:00Z</dcterms:created>
  <dcterms:modified xsi:type="dcterms:W3CDTF">2021-04-14T15:58:00Z</dcterms:modified>
</cp:coreProperties>
</file>